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10BD6" w14:textId="77777777" w:rsidR="007C0DC9" w:rsidRDefault="002957A4">
      <w:pPr>
        <w:spacing w:after="160" w:line="259" w:lineRule="auto"/>
        <w:jc w:val="center"/>
        <w:rPr>
          <w:rFonts w:ascii="Century Gothic" w:eastAsia="Century Gothic" w:hAnsi="Century Gothic" w:cs="Century Gothic"/>
          <w:sz w:val="24"/>
          <w:szCs w:val="24"/>
          <w:u w:val="single"/>
        </w:rPr>
      </w:pPr>
      <w:r>
        <w:rPr>
          <w:rFonts w:ascii="Century Gothic" w:eastAsia="Century Gothic" w:hAnsi="Century Gothic" w:cs="Century Gothic"/>
          <w:sz w:val="24"/>
          <w:szCs w:val="24"/>
          <w:u w:val="single"/>
        </w:rPr>
        <w:t xml:space="preserve">Summer 1 - Fatima Class Homework </w:t>
      </w:r>
    </w:p>
    <w:p w14:paraId="325019CA" w14:textId="77777777" w:rsidR="007C0DC9" w:rsidRDefault="002957A4">
      <w:pPr>
        <w:spacing w:after="160" w:line="259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Supporting your child with homework helps boost their confidence, strengthens learning, and builds good study habits. Just a few minutes working together can make a big difference to their progress and enjoyment of learning. If you’d like tips on how to he</w:t>
      </w:r>
      <w:r>
        <w:rPr>
          <w:rFonts w:ascii="Century Gothic" w:eastAsia="Century Gothic" w:hAnsi="Century Gothic" w:cs="Century Gothic"/>
          <w:sz w:val="24"/>
          <w:szCs w:val="24"/>
        </w:rPr>
        <w:t>lp at home, please don’t hesitate to ask—we’re happy to support you.</w:t>
      </w:r>
    </w:p>
    <w:p w14:paraId="45FA1666" w14:textId="77777777" w:rsidR="007C0DC9" w:rsidRDefault="002957A4">
      <w:pPr>
        <w:spacing w:after="160" w:line="259" w:lineRule="auto"/>
        <w:rPr>
          <w:rFonts w:ascii="Century Gothic" w:eastAsia="Century Gothic" w:hAnsi="Century Gothic" w:cs="Century Gothic"/>
          <w:b/>
          <w:bCs/>
          <w:sz w:val="24"/>
          <w:szCs w:val="24"/>
          <w:u w:val="single"/>
        </w:rPr>
      </w:pPr>
      <w:r>
        <w:rPr>
          <w:rFonts w:ascii="Century Gothic" w:eastAsia="Century Gothic" w:hAnsi="Century Gothic" w:cs="Century Gothic"/>
          <w:b/>
          <w:bCs/>
          <w:sz w:val="24"/>
          <w:szCs w:val="24"/>
          <w:u w:val="single"/>
        </w:rPr>
        <w:t>Weekly tasks:</w:t>
      </w:r>
    </w:p>
    <w:p w14:paraId="263A33DA" w14:textId="77777777" w:rsidR="007C0DC9" w:rsidRDefault="002957A4">
      <w:pPr>
        <w:numPr>
          <w:ilvl w:val="0"/>
          <w:numId w:val="1"/>
        </w:numPr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Learn spellings for a test on a</w:t>
      </w:r>
      <w:r>
        <w:rPr>
          <w:rFonts w:ascii="Century Gothic" w:eastAsia="Century Gothic" w:hAnsi="Century Gothic" w:cs="Century Gothic"/>
          <w:sz w:val="24"/>
          <w:szCs w:val="24"/>
          <w:u w:val="single"/>
        </w:rPr>
        <w:t xml:space="preserve"> Tuesday</w:t>
      </w:r>
    </w:p>
    <w:p w14:paraId="21E40225" w14:textId="77777777" w:rsidR="007C0DC9" w:rsidRDefault="002957A4">
      <w:pPr>
        <w:numPr>
          <w:ilvl w:val="0"/>
          <w:numId w:val="1"/>
        </w:numPr>
        <w:rPr>
          <w:rFonts w:ascii="Century Gothic" w:eastAsia="Century Gothic" w:hAnsi="Century Gothic" w:cs="Century Gothic"/>
          <w:sz w:val="24"/>
          <w:szCs w:val="24"/>
        </w:rPr>
      </w:pPr>
      <w:proofErr w:type="spellStart"/>
      <w:r>
        <w:rPr>
          <w:rFonts w:ascii="Century Gothic" w:eastAsia="Century Gothic" w:hAnsi="Century Gothic" w:cs="Century Gothic"/>
          <w:sz w:val="24"/>
          <w:szCs w:val="24"/>
        </w:rPr>
        <w:t>Numbots</w:t>
      </w:r>
      <w:proofErr w:type="spellEnd"/>
      <w:r>
        <w:rPr>
          <w:rFonts w:ascii="Century Gothic" w:eastAsia="Century Gothic" w:hAnsi="Century Gothic" w:cs="Century Gothic"/>
          <w:sz w:val="24"/>
          <w:szCs w:val="24"/>
        </w:rPr>
        <w:t xml:space="preserve">/TTRS challenges </w:t>
      </w:r>
    </w:p>
    <w:p w14:paraId="43331803" w14:textId="77777777" w:rsidR="007C0DC9" w:rsidRDefault="002957A4">
      <w:pPr>
        <w:numPr>
          <w:ilvl w:val="0"/>
          <w:numId w:val="1"/>
        </w:numPr>
        <w:spacing w:after="160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Reading as often as possible</w:t>
      </w:r>
    </w:p>
    <w:p w14:paraId="1A2D0B60" w14:textId="77777777" w:rsidR="007C0DC9" w:rsidRDefault="002957A4">
      <w:pPr>
        <w:numPr>
          <w:ilvl w:val="0"/>
          <w:numId w:val="1"/>
        </w:numPr>
        <w:spacing w:after="160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Year 1 will have a phonics task and year 2 will have a SATs question</w:t>
      </w:r>
    </w:p>
    <w:p w14:paraId="4D1A2503" w14:textId="77777777" w:rsidR="007C0DC9" w:rsidRDefault="002957A4">
      <w:pPr>
        <w:spacing w:after="160" w:line="259" w:lineRule="auto"/>
        <w:rPr>
          <w:rFonts w:ascii="Century Gothic" w:eastAsia="Century Gothic" w:hAnsi="Century Gothic" w:cs="Century Gothic"/>
          <w:b/>
          <w:bCs/>
          <w:sz w:val="24"/>
          <w:szCs w:val="24"/>
          <w:u w:val="single"/>
        </w:rPr>
      </w:pPr>
      <w:proofErr w:type="gramStart"/>
      <w:r>
        <w:rPr>
          <w:rFonts w:ascii="Century Gothic" w:eastAsia="Century Gothic" w:hAnsi="Century Gothic" w:cs="Century Gothic"/>
          <w:b/>
          <w:bCs/>
          <w:sz w:val="24"/>
          <w:szCs w:val="24"/>
          <w:u w:val="single"/>
        </w:rPr>
        <w:t>R.E  Proje</w:t>
      </w:r>
      <w:r>
        <w:rPr>
          <w:rFonts w:ascii="Century Gothic" w:eastAsia="Century Gothic" w:hAnsi="Century Gothic" w:cs="Century Gothic"/>
          <w:b/>
          <w:bCs/>
          <w:sz w:val="24"/>
          <w:szCs w:val="24"/>
          <w:u w:val="single"/>
        </w:rPr>
        <w:t>ct</w:t>
      </w:r>
      <w:proofErr w:type="gramEnd"/>
      <w:r>
        <w:rPr>
          <w:rFonts w:ascii="Century Gothic" w:eastAsia="Century Gothic" w:hAnsi="Century Gothic" w:cs="Century Gothic"/>
          <w:b/>
          <w:bCs/>
          <w:sz w:val="24"/>
          <w:szCs w:val="24"/>
          <w:u w:val="single"/>
        </w:rPr>
        <w:t xml:space="preserve"> for the term - to be handed in the week beginning 18th May</w:t>
      </w:r>
    </w:p>
    <w:p w14:paraId="7F0AB456" w14:textId="77777777" w:rsidR="007C0DC9" w:rsidRDefault="002957A4">
      <w:pPr>
        <w:spacing w:before="240" w:after="240" w:line="259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May is the Month of Mary - Create a Mary Artwork</w:t>
      </w:r>
    </w:p>
    <w:p w14:paraId="58B535AF" w14:textId="77777777" w:rsidR="007C0DC9" w:rsidRDefault="002957A4">
      <w:pPr>
        <w:spacing w:before="240" w:after="240" w:line="259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Create a piece of artwork showing Mary. Include a short line of scripture that you think is important to Mary’s life or to our lives today. Be re</w:t>
      </w:r>
      <w:r>
        <w:rPr>
          <w:rFonts w:ascii="Century Gothic" w:eastAsia="Century Gothic" w:hAnsi="Century Gothic" w:cs="Century Gothic"/>
          <w:sz w:val="24"/>
          <w:szCs w:val="24"/>
        </w:rPr>
        <w:t>ady to explain why you chose it.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77340305" wp14:editId="2164CF4E">
            <wp:simplePos x="0" y="0"/>
            <wp:positionH relativeFrom="column">
              <wp:posOffset>2247900</wp:posOffset>
            </wp:positionH>
            <wp:positionV relativeFrom="paragraph">
              <wp:posOffset>933278</wp:posOffset>
            </wp:positionV>
            <wp:extent cx="1219517" cy="1659899"/>
            <wp:effectExtent l="0" t="0" r="0" b="0"/>
            <wp:wrapSquare wrapText="bothSides" distT="114300" distB="114300" distL="114300" distR="114300"/>
            <wp:docPr id="1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517" cy="165989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 wp14:anchorId="337199CF" wp14:editId="28267610">
            <wp:simplePos x="0" y="0"/>
            <wp:positionH relativeFrom="column">
              <wp:posOffset>1028700</wp:posOffset>
            </wp:positionH>
            <wp:positionV relativeFrom="paragraph">
              <wp:posOffset>895178</wp:posOffset>
            </wp:positionV>
            <wp:extent cx="1219200" cy="1730752"/>
            <wp:effectExtent l="0" t="0" r="0" b="0"/>
            <wp:wrapSquare wrapText="bothSides" distT="114300" distB="114300" distL="114300" distR="114300"/>
            <wp:docPr id="14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73075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0288" behindDoc="0" locked="0" layoutInCell="1" hidden="0" allowOverlap="1" wp14:anchorId="668C11D0" wp14:editId="269435C6">
            <wp:simplePos x="0" y="0"/>
            <wp:positionH relativeFrom="column">
              <wp:posOffset>4829175</wp:posOffset>
            </wp:positionH>
            <wp:positionV relativeFrom="paragraph">
              <wp:posOffset>947737</wp:posOffset>
            </wp:positionV>
            <wp:extent cx="1219200" cy="1625600"/>
            <wp:effectExtent l="0" t="0" r="0" b="0"/>
            <wp:wrapSquare wrapText="bothSides" distT="114300" distB="114300" distL="114300" distR="114300"/>
            <wp:docPr id="10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625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AD970E3" w14:textId="77777777" w:rsidR="007C0DC9" w:rsidRDefault="002957A4">
      <w:pPr>
        <w:spacing w:before="240" w:after="240" w:line="259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noProof/>
        </w:rPr>
        <w:drawing>
          <wp:anchor distT="114300" distB="114300" distL="114300" distR="114300" simplePos="0" relativeHeight="251661312" behindDoc="0" locked="0" layoutInCell="1" hidden="0" allowOverlap="1" wp14:anchorId="1EDFC546" wp14:editId="099FC7D4">
            <wp:simplePos x="0" y="0"/>
            <wp:positionH relativeFrom="column">
              <wp:posOffset>3467100</wp:posOffset>
            </wp:positionH>
            <wp:positionV relativeFrom="paragraph">
              <wp:posOffset>228772</wp:posOffset>
            </wp:positionV>
            <wp:extent cx="1362075" cy="1354380"/>
            <wp:effectExtent l="0" t="0" r="0" b="0"/>
            <wp:wrapSquare wrapText="bothSides" distT="114300" distB="114300" distL="114300" distR="114300"/>
            <wp:docPr id="9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354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2336" behindDoc="0" locked="0" layoutInCell="1" hidden="0" allowOverlap="1" wp14:anchorId="51C1C8BC" wp14:editId="123EC165">
            <wp:simplePos x="0" y="0"/>
            <wp:positionH relativeFrom="column">
              <wp:posOffset>-247649</wp:posOffset>
            </wp:positionH>
            <wp:positionV relativeFrom="paragraph">
              <wp:posOffset>228772</wp:posOffset>
            </wp:positionV>
            <wp:extent cx="1279029" cy="1279029"/>
            <wp:effectExtent l="0" t="0" r="0" b="0"/>
            <wp:wrapSquare wrapText="bothSides" distT="114300" distB="114300" distL="114300" distR="114300"/>
            <wp:docPr id="7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79029" cy="127902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2CC8709" w14:textId="77777777" w:rsidR="007C0DC9" w:rsidRDefault="007C0DC9">
      <w:pPr>
        <w:tabs>
          <w:tab w:val="left" w:pos="6900"/>
        </w:tabs>
        <w:rPr>
          <w:rFonts w:ascii="Century Gothic" w:eastAsia="Century Gothic" w:hAnsi="Century Gothic" w:cs="Century Gothic"/>
          <w:sz w:val="24"/>
          <w:szCs w:val="24"/>
        </w:rPr>
      </w:pPr>
    </w:p>
    <w:p w14:paraId="3B65448E" w14:textId="77777777" w:rsidR="007C0DC9" w:rsidRDefault="007C0DC9">
      <w:pPr>
        <w:tabs>
          <w:tab w:val="left" w:pos="6900"/>
        </w:tabs>
        <w:rPr>
          <w:rFonts w:ascii="Century Gothic" w:eastAsia="Century Gothic" w:hAnsi="Century Gothic" w:cs="Century Gothic"/>
          <w:sz w:val="24"/>
          <w:szCs w:val="24"/>
        </w:rPr>
      </w:pPr>
    </w:p>
    <w:p w14:paraId="3703BEB9" w14:textId="77777777" w:rsidR="007C0DC9" w:rsidRDefault="007C0DC9">
      <w:pPr>
        <w:tabs>
          <w:tab w:val="left" w:pos="6900"/>
        </w:tabs>
        <w:rPr>
          <w:rFonts w:ascii="Century Gothic" w:eastAsia="Century Gothic" w:hAnsi="Century Gothic" w:cs="Century Gothic"/>
          <w:sz w:val="24"/>
          <w:szCs w:val="24"/>
        </w:rPr>
      </w:pPr>
    </w:p>
    <w:p w14:paraId="638ADEAB" w14:textId="77777777" w:rsidR="00DB12D4" w:rsidRDefault="00DB12D4">
      <w:pPr>
        <w:tabs>
          <w:tab w:val="left" w:pos="6900"/>
        </w:tabs>
        <w:rPr>
          <w:rFonts w:ascii="Century Gothic" w:eastAsia="Century Gothic" w:hAnsi="Century Gothic" w:cs="Century Gothic"/>
          <w:sz w:val="24"/>
          <w:szCs w:val="24"/>
          <w:highlight w:val="cyan"/>
        </w:rPr>
      </w:pPr>
    </w:p>
    <w:p w14:paraId="01546C69" w14:textId="77777777" w:rsidR="00DB12D4" w:rsidRDefault="00DB12D4">
      <w:pPr>
        <w:tabs>
          <w:tab w:val="left" w:pos="6900"/>
        </w:tabs>
        <w:rPr>
          <w:rFonts w:ascii="Century Gothic" w:eastAsia="Century Gothic" w:hAnsi="Century Gothic" w:cs="Century Gothic"/>
          <w:sz w:val="24"/>
          <w:szCs w:val="24"/>
          <w:highlight w:val="cyan"/>
        </w:rPr>
      </w:pPr>
    </w:p>
    <w:p w14:paraId="1E68366A" w14:textId="77777777" w:rsidR="00DB12D4" w:rsidRDefault="00DB12D4">
      <w:pPr>
        <w:tabs>
          <w:tab w:val="left" w:pos="6900"/>
        </w:tabs>
        <w:rPr>
          <w:rFonts w:ascii="Century Gothic" w:eastAsia="Century Gothic" w:hAnsi="Century Gothic" w:cs="Century Gothic"/>
          <w:sz w:val="24"/>
          <w:szCs w:val="24"/>
          <w:highlight w:val="cyan"/>
        </w:rPr>
      </w:pPr>
    </w:p>
    <w:p w14:paraId="43952521" w14:textId="38E6FB36" w:rsidR="00DB12D4" w:rsidRDefault="00DB12D4">
      <w:pPr>
        <w:tabs>
          <w:tab w:val="left" w:pos="6900"/>
        </w:tabs>
        <w:rPr>
          <w:rFonts w:ascii="Century Gothic" w:eastAsia="Century Gothic" w:hAnsi="Century Gothic" w:cs="Century Gothic"/>
          <w:sz w:val="24"/>
          <w:szCs w:val="24"/>
          <w:highlight w:val="cyan"/>
        </w:rPr>
      </w:pPr>
    </w:p>
    <w:p w14:paraId="0CE18D46" w14:textId="77777777" w:rsidR="00DB12D4" w:rsidRDefault="00DB12D4">
      <w:pPr>
        <w:tabs>
          <w:tab w:val="left" w:pos="6900"/>
        </w:tabs>
        <w:rPr>
          <w:rFonts w:ascii="Century Gothic" w:eastAsia="Century Gothic" w:hAnsi="Century Gothic" w:cs="Century Gothic"/>
          <w:sz w:val="24"/>
          <w:szCs w:val="24"/>
          <w:highlight w:val="cyan"/>
        </w:rPr>
      </w:pPr>
    </w:p>
    <w:p w14:paraId="25B88F75" w14:textId="7C817139" w:rsidR="007C0DC9" w:rsidRDefault="00DB12D4">
      <w:pPr>
        <w:tabs>
          <w:tab w:val="left" w:pos="6900"/>
        </w:tabs>
        <w:rPr>
          <w:rFonts w:ascii="Century Gothic" w:eastAsia="Century Gothic" w:hAnsi="Century Gothic" w:cs="Century Gothic"/>
          <w:sz w:val="24"/>
          <w:szCs w:val="24"/>
          <w:highlight w:val="cyan"/>
        </w:rPr>
      </w:pPr>
      <w:r>
        <w:rPr>
          <w:rFonts w:ascii="Century Gothic" w:eastAsia="Century Gothic" w:hAnsi="Century Gothic" w:cs="Century Gothic"/>
          <w:sz w:val="24"/>
          <w:szCs w:val="24"/>
          <w:highlight w:val="cyan"/>
        </w:rPr>
        <w:t>Y</w:t>
      </w:r>
      <w:r w:rsidR="002957A4">
        <w:rPr>
          <w:rFonts w:ascii="Century Gothic" w:eastAsia="Century Gothic" w:hAnsi="Century Gothic" w:cs="Century Gothic"/>
          <w:sz w:val="24"/>
          <w:szCs w:val="24"/>
          <w:highlight w:val="cyan"/>
        </w:rPr>
        <w:t xml:space="preserve">ear 2 </w:t>
      </w:r>
      <w:r w:rsidR="002957A4">
        <w:rPr>
          <w:rFonts w:ascii="Century Gothic" w:eastAsia="Century Gothic" w:hAnsi="Century Gothic" w:cs="Century Gothic"/>
          <w:sz w:val="24"/>
          <w:szCs w:val="24"/>
          <w:highlight w:val="yellow"/>
        </w:rPr>
        <w:t xml:space="preserve"> </w:t>
      </w:r>
    </w:p>
    <w:tbl>
      <w:tblPr>
        <w:tblStyle w:val="a"/>
        <w:tblpPr w:leftFromText="180" w:rightFromText="180" w:topFromText="180" w:bottomFromText="180" w:vertAnchor="text" w:tblpX="-7"/>
        <w:tblW w:w="976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35"/>
        <w:gridCol w:w="2775"/>
        <w:gridCol w:w="4755"/>
      </w:tblGrid>
      <w:tr w:rsidR="007C0DC9" w14:paraId="28B16644" w14:textId="77777777"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44396" w14:textId="77777777" w:rsidR="007C0DC9" w:rsidRDefault="002957A4">
            <w:pP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  <w:t>Test Date (Tuesday)</w:t>
            </w:r>
          </w:p>
        </w:tc>
        <w:tc>
          <w:tcPr>
            <w:tcW w:w="27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1A14B" w14:textId="77777777" w:rsidR="007C0DC9" w:rsidRDefault="002957A4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Spelling Pattern</w:t>
            </w:r>
          </w:p>
        </w:tc>
        <w:tc>
          <w:tcPr>
            <w:tcW w:w="47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157EE1" w14:textId="77777777" w:rsidR="007C0DC9" w:rsidRDefault="002957A4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Words to </w:t>
            </w:r>
            <w:proofErr w:type="spellStart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practise</w:t>
            </w:r>
            <w:proofErr w:type="spellEnd"/>
          </w:p>
        </w:tc>
      </w:tr>
      <w:tr w:rsidR="007C0DC9" w14:paraId="60836D79" w14:textId="77777777"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AD0117" w14:textId="77777777" w:rsidR="007C0DC9" w:rsidRDefault="002957A4">
            <w:pP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  <w:t>21st April</w:t>
            </w:r>
          </w:p>
        </w:tc>
        <w:tc>
          <w:tcPr>
            <w:tcW w:w="27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FA6A5" w14:textId="77777777" w:rsidR="007C0DC9" w:rsidRDefault="002957A4">
            <w:pPr>
              <w:spacing w:before="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Step 25:</w:t>
            </w:r>
          </w:p>
          <w:p w14:paraId="5378F93B" w14:textId="77777777" w:rsidR="007C0DC9" w:rsidRDefault="002957A4">
            <w:pPr>
              <w:spacing w:before="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Words where the digraph ‘</w:t>
            </w:r>
            <w:proofErr w:type="spellStart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ey</w:t>
            </w:r>
            <w:proofErr w:type="spellEnd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’ makes an /</w:t>
            </w:r>
            <w:proofErr w:type="spellStart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ee</w:t>
            </w:r>
            <w:proofErr w:type="spellEnd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/ sound</w:t>
            </w:r>
          </w:p>
        </w:tc>
        <w:tc>
          <w:tcPr>
            <w:tcW w:w="47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FE3ED9" w14:textId="77777777" w:rsidR="007C0DC9" w:rsidRDefault="002957A4">
            <w:pPr>
              <w:spacing w:before="26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key, donkey, monkey,</w:t>
            </w:r>
          </w:p>
          <w:p w14:paraId="4EBDF2AF" w14:textId="77777777" w:rsidR="007C0DC9" w:rsidRDefault="002957A4">
            <w:pPr>
              <w:spacing w:before="26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chimney, valley, trolley,</w:t>
            </w:r>
          </w:p>
          <w:p w14:paraId="6813F3F8" w14:textId="77777777" w:rsidR="007C0DC9" w:rsidRDefault="002957A4">
            <w:pPr>
              <w:spacing w:before="26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journey, turkey, jockey, kidney</w:t>
            </w:r>
          </w:p>
        </w:tc>
      </w:tr>
      <w:tr w:rsidR="007C0DC9" w14:paraId="3292596F" w14:textId="77777777">
        <w:trPr>
          <w:trHeight w:val="1215"/>
        </w:trPr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0BA8E1" w14:textId="77777777" w:rsidR="007C0DC9" w:rsidRDefault="002957A4">
            <w:pP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  <w:t>28th April</w:t>
            </w:r>
          </w:p>
        </w:tc>
        <w:tc>
          <w:tcPr>
            <w:tcW w:w="27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A851F" w14:textId="77777777" w:rsidR="007C0DC9" w:rsidRDefault="002957A4">
            <w:pPr>
              <w:spacing w:before="56" w:line="264" w:lineRule="auto"/>
              <w:ind w:right="90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Step 26:</w:t>
            </w:r>
          </w:p>
          <w:p w14:paraId="32B1D7BF" w14:textId="77777777" w:rsidR="007C0DC9" w:rsidRDefault="002957A4">
            <w:pPr>
              <w:spacing w:before="56" w:line="264" w:lineRule="auto"/>
              <w:ind w:right="90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Words where ‘a’ makes an /o/ sound</w:t>
            </w:r>
          </w:p>
        </w:tc>
        <w:tc>
          <w:tcPr>
            <w:tcW w:w="47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AE79EC" w14:textId="77777777" w:rsidR="007C0DC9" w:rsidRDefault="002957A4">
            <w:pPr>
              <w:spacing w:before="51" w:line="287" w:lineRule="auto"/>
              <w:ind w:right="196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want, watch, wander,</w:t>
            </w:r>
          </w:p>
          <w:p w14:paraId="1F885423" w14:textId="77777777" w:rsidR="007C0DC9" w:rsidRDefault="002957A4">
            <w:pPr>
              <w:spacing w:before="51" w:line="287" w:lineRule="auto"/>
              <w:ind w:right="196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wand, quality, quad,</w:t>
            </w:r>
          </w:p>
          <w:p w14:paraId="4C1090DD" w14:textId="77777777" w:rsidR="007C0DC9" w:rsidRDefault="002957A4">
            <w:pPr>
              <w:spacing w:before="51" w:line="287" w:lineRule="auto"/>
              <w:ind w:right="196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wasps, squat, quantity, squash</w:t>
            </w:r>
          </w:p>
        </w:tc>
      </w:tr>
      <w:tr w:rsidR="007C0DC9" w14:paraId="2F7A5107" w14:textId="77777777"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7DC76C" w14:textId="77777777" w:rsidR="007C0DC9" w:rsidRDefault="002957A4">
            <w:pP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  <w:t>5th May</w:t>
            </w:r>
          </w:p>
        </w:tc>
        <w:tc>
          <w:tcPr>
            <w:tcW w:w="27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585ABD" w14:textId="77777777" w:rsidR="007C0DC9" w:rsidRDefault="002957A4">
            <w:pPr>
              <w:spacing w:before="56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Step 27:</w:t>
            </w:r>
          </w:p>
          <w:p w14:paraId="079E0311" w14:textId="77777777" w:rsidR="007C0DC9" w:rsidRDefault="002957A4">
            <w:pPr>
              <w:spacing w:before="56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Words where ‘or’ and</w:t>
            </w:r>
          </w:p>
          <w:p w14:paraId="53E86723" w14:textId="77777777" w:rsidR="007C0DC9" w:rsidRDefault="002957A4">
            <w:pPr>
              <w:spacing w:before="56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‘</w:t>
            </w:r>
            <w:proofErr w:type="spellStart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ar</w:t>
            </w:r>
            <w:proofErr w:type="spellEnd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’ make an /er/ or /or/ sound</w:t>
            </w:r>
          </w:p>
        </w:tc>
        <w:tc>
          <w:tcPr>
            <w:tcW w:w="47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C979E4" w14:textId="77777777" w:rsidR="007C0DC9" w:rsidRDefault="002957A4">
            <w:pPr>
              <w:spacing w:before="18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word, work, worm, world,</w:t>
            </w:r>
          </w:p>
          <w:p w14:paraId="6D55E0F0" w14:textId="77777777" w:rsidR="007C0DC9" w:rsidRDefault="002957A4">
            <w:pPr>
              <w:spacing w:before="18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worth, warm, war,</w:t>
            </w:r>
          </w:p>
          <w:p w14:paraId="12A35179" w14:textId="77777777" w:rsidR="007C0DC9" w:rsidRDefault="002957A4">
            <w:pPr>
              <w:spacing w:before="18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towards, warn, warned</w:t>
            </w:r>
          </w:p>
          <w:p w14:paraId="1E795338" w14:textId="77777777" w:rsidR="007C0DC9" w:rsidRDefault="007C0DC9">
            <w:pPr>
              <w:spacing w:before="18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</w:tc>
      </w:tr>
      <w:tr w:rsidR="007C0DC9" w14:paraId="665701DC" w14:textId="77777777">
        <w:trPr>
          <w:trHeight w:val="935"/>
        </w:trPr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83508A" w14:textId="77777777" w:rsidR="007C0DC9" w:rsidRDefault="002957A4">
            <w:pP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  <w:t>12th May</w:t>
            </w:r>
          </w:p>
        </w:tc>
        <w:tc>
          <w:tcPr>
            <w:tcW w:w="27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B56D31" w14:textId="77777777" w:rsidR="007C0DC9" w:rsidRDefault="002957A4">
            <w:pPr>
              <w:spacing w:before="26"/>
              <w:ind w:right="424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Step 28:</w:t>
            </w:r>
          </w:p>
          <w:p w14:paraId="052AA6FB" w14:textId="77777777" w:rsidR="007C0DC9" w:rsidRDefault="002957A4">
            <w:pPr>
              <w:spacing w:before="26"/>
              <w:ind w:right="424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Words where ‘</w:t>
            </w:r>
            <w:proofErr w:type="spellStart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si</w:t>
            </w:r>
            <w:proofErr w:type="spellEnd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’ and ‘s’ makes an /</w:t>
            </w:r>
            <w:proofErr w:type="spellStart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zh</w:t>
            </w:r>
            <w:proofErr w:type="spellEnd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/ sound</w:t>
            </w:r>
          </w:p>
        </w:tc>
        <w:tc>
          <w:tcPr>
            <w:tcW w:w="47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549BCF" w14:textId="77777777" w:rsidR="007C0DC9" w:rsidRDefault="002957A4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television, treasure, usual,</w:t>
            </w:r>
          </w:p>
          <w:p w14:paraId="58EA21FD" w14:textId="77777777" w:rsidR="007C0DC9" w:rsidRDefault="002957A4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measure, pleasure,</w:t>
            </w:r>
          </w:p>
          <w:p w14:paraId="2926C612" w14:textId="77777777" w:rsidR="007C0DC9" w:rsidRDefault="002957A4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decision, vision, leisure, version, visual</w:t>
            </w:r>
          </w:p>
          <w:p w14:paraId="4F896E3D" w14:textId="77777777" w:rsidR="007C0DC9" w:rsidRDefault="007C0DC9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</w:tc>
      </w:tr>
      <w:tr w:rsidR="007C0DC9" w14:paraId="30968CD5" w14:textId="77777777">
        <w:trPr>
          <w:trHeight w:val="990"/>
        </w:trPr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EF3DBF" w14:textId="77777777" w:rsidR="007C0DC9" w:rsidRDefault="002957A4">
            <w:pP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  <w:t>19th May</w:t>
            </w:r>
          </w:p>
        </w:tc>
        <w:tc>
          <w:tcPr>
            <w:tcW w:w="27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20A6A6" w14:textId="77777777" w:rsidR="007C0DC9" w:rsidRDefault="002957A4">
            <w:pPr>
              <w:spacing w:before="26"/>
              <w:ind w:right="424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Step 29:</w:t>
            </w:r>
          </w:p>
          <w:p w14:paraId="42A5F51D" w14:textId="77777777" w:rsidR="007C0DC9" w:rsidRDefault="002957A4">
            <w:pPr>
              <w:spacing w:before="26"/>
              <w:ind w:right="424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Words ending in</w:t>
            </w:r>
          </w:p>
          <w:p w14:paraId="73B925F6" w14:textId="77777777" w:rsidR="007C0DC9" w:rsidRDefault="002957A4">
            <w:pPr>
              <w:spacing w:before="26"/>
              <w:ind w:right="424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‘-</w:t>
            </w:r>
            <w:proofErr w:type="spellStart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ment</w:t>
            </w:r>
            <w:proofErr w:type="spellEnd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’ and ‘-ness’</w:t>
            </w:r>
          </w:p>
        </w:tc>
        <w:tc>
          <w:tcPr>
            <w:tcW w:w="47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232B3" w14:textId="77777777" w:rsidR="007C0DC9" w:rsidRDefault="002957A4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payment, enjoyment,</w:t>
            </w:r>
          </w:p>
          <w:p w14:paraId="068FB8E6" w14:textId="77777777" w:rsidR="007C0DC9" w:rsidRDefault="002957A4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agreement, achievement,</w:t>
            </w:r>
          </w:p>
          <w:p w14:paraId="52B5080D" w14:textId="77777777" w:rsidR="007C0DC9" w:rsidRDefault="002957A4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adjustment, darkness, rudeness, sadness, greatness, kindness</w:t>
            </w:r>
          </w:p>
          <w:p w14:paraId="0602B2EB" w14:textId="77777777" w:rsidR="007C0DC9" w:rsidRDefault="007C0DC9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</w:tc>
      </w:tr>
      <w:tr w:rsidR="007C0DC9" w14:paraId="1DCD1DDC" w14:textId="77777777">
        <w:trPr>
          <w:trHeight w:val="990"/>
        </w:trPr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58858" w14:textId="77777777" w:rsidR="007C0DC9" w:rsidRDefault="002957A4">
            <w:pP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  <w:t>2nd June</w:t>
            </w:r>
          </w:p>
          <w:p w14:paraId="5B6C5DF3" w14:textId="77777777" w:rsidR="007C0DC9" w:rsidRDefault="002957A4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After half term</w:t>
            </w:r>
          </w:p>
        </w:tc>
        <w:tc>
          <w:tcPr>
            <w:tcW w:w="27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D2624" w14:textId="77777777" w:rsidR="007C0DC9" w:rsidRDefault="002957A4">
            <w:pPr>
              <w:spacing w:before="26"/>
              <w:ind w:right="424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Step 30:</w:t>
            </w:r>
          </w:p>
          <w:p w14:paraId="7B8D1E5F" w14:textId="77777777" w:rsidR="007C0DC9" w:rsidRDefault="002957A4">
            <w:pPr>
              <w:spacing w:before="26"/>
              <w:ind w:right="424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Words ending in ‘-</w:t>
            </w:r>
            <w:proofErr w:type="spellStart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ful</w:t>
            </w:r>
            <w:proofErr w:type="spellEnd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’ and</w:t>
            </w:r>
          </w:p>
          <w:p w14:paraId="6FD326E8" w14:textId="77777777" w:rsidR="007C0DC9" w:rsidRDefault="002957A4">
            <w:pPr>
              <w:spacing w:before="26"/>
              <w:ind w:right="424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‘-less’</w:t>
            </w:r>
          </w:p>
        </w:tc>
        <w:tc>
          <w:tcPr>
            <w:tcW w:w="47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890FD" w14:textId="77777777" w:rsidR="007C0DC9" w:rsidRDefault="002957A4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careful, playful, thankful,</w:t>
            </w:r>
          </w:p>
          <w:p w14:paraId="1C2EF362" w14:textId="77777777" w:rsidR="007C0DC9" w:rsidRDefault="002957A4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helpful, wonderful, useless,</w:t>
            </w:r>
          </w:p>
          <w:p w14:paraId="503BB64A" w14:textId="77777777" w:rsidR="007C0DC9" w:rsidRDefault="002957A4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careless, homeless, hopeless, spotless</w:t>
            </w:r>
          </w:p>
        </w:tc>
      </w:tr>
    </w:tbl>
    <w:p w14:paraId="07D81BF4" w14:textId="77777777" w:rsidR="00DB12D4" w:rsidRDefault="00DB12D4">
      <w:pPr>
        <w:tabs>
          <w:tab w:val="left" w:pos="6900"/>
        </w:tabs>
        <w:rPr>
          <w:rFonts w:ascii="Century Gothic" w:eastAsia="Century Gothic" w:hAnsi="Century Gothic" w:cs="Century Gothic"/>
          <w:sz w:val="24"/>
          <w:szCs w:val="24"/>
          <w:highlight w:val="yellow"/>
        </w:rPr>
      </w:pPr>
    </w:p>
    <w:p w14:paraId="27A240F1" w14:textId="10402841" w:rsidR="00DB12D4" w:rsidRDefault="00DB12D4">
      <w:pPr>
        <w:tabs>
          <w:tab w:val="left" w:pos="6900"/>
        </w:tabs>
        <w:rPr>
          <w:rFonts w:ascii="Century Gothic" w:eastAsia="Century Gothic" w:hAnsi="Century Gothic" w:cs="Century Gothic"/>
          <w:sz w:val="24"/>
          <w:szCs w:val="24"/>
          <w:highlight w:val="yellow"/>
        </w:rPr>
      </w:pPr>
    </w:p>
    <w:p w14:paraId="0854ECBB" w14:textId="3D0A6E5E" w:rsidR="00DB12D4" w:rsidRDefault="00DB12D4">
      <w:pPr>
        <w:tabs>
          <w:tab w:val="left" w:pos="6900"/>
        </w:tabs>
        <w:rPr>
          <w:rFonts w:ascii="Century Gothic" w:eastAsia="Century Gothic" w:hAnsi="Century Gothic" w:cs="Century Gothic"/>
          <w:sz w:val="24"/>
          <w:szCs w:val="24"/>
          <w:highlight w:val="yellow"/>
        </w:rPr>
      </w:pPr>
    </w:p>
    <w:p w14:paraId="5438DAF9" w14:textId="77777777" w:rsidR="00DB12D4" w:rsidRDefault="00DB12D4">
      <w:pPr>
        <w:tabs>
          <w:tab w:val="left" w:pos="6900"/>
        </w:tabs>
        <w:rPr>
          <w:rFonts w:ascii="Century Gothic" w:eastAsia="Century Gothic" w:hAnsi="Century Gothic" w:cs="Century Gothic"/>
          <w:sz w:val="24"/>
          <w:szCs w:val="24"/>
          <w:highlight w:val="yellow"/>
        </w:rPr>
      </w:pPr>
    </w:p>
    <w:p w14:paraId="60FF46C1" w14:textId="08B5203C" w:rsidR="007C0DC9" w:rsidRDefault="002957A4">
      <w:pPr>
        <w:tabs>
          <w:tab w:val="left" w:pos="6900"/>
        </w:tabs>
        <w:rPr>
          <w:rFonts w:ascii="Century Gothic" w:eastAsia="Century Gothic" w:hAnsi="Century Gothic" w:cs="Century Gothic"/>
          <w:sz w:val="24"/>
          <w:szCs w:val="24"/>
          <w:highlight w:val="cyan"/>
        </w:rPr>
      </w:pPr>
      <w:r>
        <w:rPr>
          <w:rFonts w:ascii="Century Gothic" w:eastAsia="Century Gothic" w:hAnsi="Century Gothic" w:cs="Century Gothic"/>
          <w:sz w:val="24"/>
          <w:szCs w:val="24"/>
          <w:highlight w:val="yellow"/>
        </w:rPr>
        <w:t xml:space="preserve">Year 1  </w:t>
      </w:r>
    </w:p>
    <w:tbl>
      <w:tblPr>
        <w:tblStyle w:val="a0"/>
        <w:tblW w:w="976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70"/>
        <w:gridCol w:w="2940"/>
        <w:gridCol w:w="4755"/>
      </w:tblGrid>
      <w:tr w:rsidR="007C0DC9" w14:paraId="26713D61" w14:textId="77777777"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4A3F0B" w14:textId="77777777" w:rsidR="007C0DC9" w:rsidRDefault="002957A4">
            <w:pP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  <w:t>Test Date (Tuesday)</w:t>
            </w:r>
          </w:p>
        </w:tc>
        <w:tc>
          <w:tcPr>
            <w:tcW w:w="29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61562D" w14:textId="77777777" w:rsidR="007C0DC9" w:rsidRDefault="002957A4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Spelling Pattern</w:t>
            </w:r>
          </w:p>
        </w:tc>
        <w:tc>
          <w:tcPr>
            <w:tcW w:w="4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3B345" w14:textId="77777777" w:rsidR="007C0DC9" w:rsidRDefault="002957A4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Words to </w:t>
            </w:r>
            <w:proofErr w:type="spellStart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practise</w:t>
            </w:r>
            <w:proofErr w:type="spellEnd"/>
          </w:p>
        </w:tc>
      </w:tr>
      <w:tr w:rsidR="007C0DC9" w14:paraId="63408F9B" w14:textId="77777777"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4C6783" w14:textId="77777777" w:rsidR="007C0DC9" w:rsidRDefault="002957A4">
            <w:pP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  <w:t>21st April</w:t>
            </w:r>
          </w:p>
        </w:tc>
        <w:tc>
          <w:tcPr>
            <w:tcW w:w="29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BEC0C" w14:textId="77777777" w:rsidR="007C0DC9" w:rsidRDefault="002957A4">
            <w:pPr>
              <w:spacing w:before="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Step 25:</w:t>
            </w:r>
          </w:p>
          <w:p w14:paraId="6F0B71EE" w14:textId="77777777" w:rsidR="007C0DC9" w:rsidRDefault="002957A4">
            <w:pPr>
              <w:spacing w:before="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Words where the digraph</w:t>
            </w:r>
          </w:p>
          <w:p w14:paraId="251EB50B" w14:textId="77777777" w:rsidR="007C0DC9" w:rsidRDefault="002957A4">
            <w:pPr>
              <w:spacing w:before="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‘</w:t>
            </w:r>
            <w:proofErr w:type="spellStart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ou</w:t>
            </w:r>
            <w:proofErr w:type="spellEnd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’ makes an</w:t>
            </w:r>
          </w:p>
          <w:p w14:paraId="26142AF5" w14:textId="77777777" w:rsidR="007C0DC9" w:rsidRDefault="002957A4">
            <w:pPr>
              <w:spacing w:before="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/ow/ sound</w:t>
            </w:r>
          </w:p>
        </w:tc>
        <w:tc>
          <w:tcPr>
            <w:tcW w:w="4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C0C92D" w14:textId="77777777" w:rsidR="007C0DC9" w:rsidRDefault="002957A4">
            <w:pPr>
              <w:spacing w:before="26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out, mouth, sound, proud,</w:t>
            </w:r>
          </w:p>
          <w:p w14:paraId="74F2AAD2" w14:textId="77777777" w:rsidR="007C0DC9" w:rsidRDefault="002957A4">
            <w:pPr>
              <w:spacing w:before="26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shout, about, around,</w:t>
            </w:r>
          </w:p>
          <w:p w14:paraId="1C9034A6" w14:textId="77777777" w:rsidR="007C0DC9" w:rsidRDefault="002957A4">
            <w:pPr>
              <w:spacing w:before="26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found, mound, count</w:t>
            </w:r>
          </w:p>
        </w:tc>
      </w:tr>
      <w:tr w:rsidR="007C0DC9" w14:paraId="5E944CEA" w14:textId="77777777">
        <w:trPr>
          <w:trHeight w:val="915"/>
        </w:trPr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D21C34" w14:textId="77777777" w:rsidR="007C0DC9" w:rsidRDefault="002957A4">
            <w:pP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  <w:t>28th April</w:t>
            </w:r>
          </w:p>
        </w:tc>
        <w:tc>
          <w:tcPr>
            <w:tcW w:w="29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90CA23" w14:textId="77777777" w:rsidR="007C0DC9" w:rsidRDefault="002957A4">
            <w:pPr>
              <w:spacing w:before="26"/>
              <w:ind w:right="424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Step 26:</w:t>
            </w:r>
          </w:p>
          <w:p w14:paraId="56A772FC" w14:textId="77777777" w:rsidR="007C0DC9" w:rsidRDefault="002957A4">
            <w:pPr>
              <w:spacing w:before="26"/>
              <w:ind w:right="424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Words where the digraph ‘ow’ makes an /ow/ or /</w:t>
            </w:r>
            <w:proofErr w:type="spellStart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oa</w:t>
            </w:r>
            <w:proofErr w:type="spellEnd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/ sound</w:t>
            </w:r>
          </w:p>
        </w:tc>
        <w:tc>
          <w:tcPr>
            <w:tcW w:w="4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F31851" w14:textId="77777777" w:rsidR="007C0DC9" w:rsidRDefault="002957A4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down, town, frown, how,</w:t>
            </w:r>
          </w:p>
          <w:p w14:paraId="38F8D569" w14:textId="77777777" w:rsidR="007C0DC9" w:rsidRDefault="002957A4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brown, own, grow, show,</w:t>
            </w:r>
          </w:p>
          <w:p w14:paraId="3D1FEBE5" w14:textId="77777777" w:rsidR="007C0DC9" w:rsidRDefault="002957A4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blow, snow</w:t>
            </w:r>
          </w:p>
          <w:p w14:paraId="0CA9865D" w14:textId="77777777" w:rsidR="007C0DC9" w:rsidRDefault="007C0DC9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</w:tc>
      </w:tr>
      <w:tr w:rsidR="007C0DC9" w14:paraId="35203A9A" w14:textId="77777777">
        <w:trPr>
          <w:trHeight w:val="965"/>
        </w:trPr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579082" w14:textId="77777777" w:rsidR="007C0DC9" w:rsidRDefault="002957A4">
            <w:pP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  <w:t>5th May</w:t>
            </w:r>
          </w:p>
        </w:tc>
        <w:tc>
          <w:tcPr>
            <w:tcW w:w="29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4FD3D3" w14:textId="77777777" w:rsidR="007C0DC9" w:rsidRDefault="002957A4">
            <w:pPr>
              <w:spacing w:before="26"/>
              <w:ind w:right="424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Step 27:</w:t>
            </w:r>
          </w:p>
          <w:p w14:paraId="6D7DFE39" w14:textId="77777777" w:rsidR="007C0DC9" w:rsidRDefault="002957A4">
            <w:pPr>
              <w:spacing w:before="26"/>
              <w:ind w:right="424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Words ending in ‘y’</w:t>
            </w:r>
          </w:p>
          <w:p w14:paraId="158EAFDE" w14:textId="77777777" w:rsidR="007C0DC9" w:rsidRDefault="002957A4">
            <w:pPr>
              <w:spacing w:before="26"/>
              <w:ind w:right="424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/</w:t>
            </w:r>
            <w:proofErr w:type="spellStart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ee</w:t>
            </w:r>
            <w:proofErr w:type="spellEnd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/ and ‘ve’ /v/</w:t>
            </w:r>
          </w:p>
        </w:tc>
        <w:tc>
          <w:tcPr>
            <w:tcW w:w="4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FDA580" w14:textId="77777777" w:rsidR="007C0DC9" w:rsidRDefault="002957A4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very, happy, funny, party,</w:t>
            </w:r>
          </w:p>
          <w:p w14:paraId="26C2EEC7" w14:textId="77777777" w:rsidR="007C0DC9" w:rsidRDefault="002957A4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family, give, have, love,</w:t>
            </w:r>
          </w:p>
          <w:p w14:paraId="1F4F0284" w14:textId="77777777" w:rsidR="007C0DC9" w:rsidRDefault="002957A4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shove, dove</w:t>
            </w:r>
          </w:p>
        </w:tc>
      </w:tr>
      <w:tr w:rsidR="007C0DC9" w14:paraId="364DFD12" w14:textId="77777777">
        <w:trPr>
          <w:trHeight w:val="980"/>
        </w:trPr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74E5B6" w14:textId="77777777" w:rsidR="007C0DC9" w:rsidRDefault="002957A4">
            <w:pP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  <w:t>12th May</w:t>
            </w:r>
          </w:p>
        </w:tc>
        <w:tc>
          <w:tcPr>
            <w:tcW w:w="29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9D40B3" w14:textId="77777777" w:rsidR="007C0DC9" w:rsidRDefault="002957A4">
            <w:pPr>
              <w:spacing w:before="26"/>
              <w:ind w:right="424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Step 28:</w:t>
            </w:r>
          </w:p>
          <w:p w14:paraId="1EC7D4BE" w14:textId="77777777" w:rsidR="007C0DC9" w:rsidRDefault="002957A4">
            <w:pPr>
              <w:spacing w:before="26"/>
              <w:ind w:right="424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Words with the digraphs ‘</w:t>
            </w:r>
            <w:proofErr w:type="spellStart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ue</w:t>
            </w:r>
            <w:proofErr w:type="spellEnd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’ and ‘</w:t>
            </w:r>
            <w:proofErr w:type="spellStart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ew</w:t>
            </w:r>
            <w:proofErr w:type="spellEnd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’</w:t>
            </w:r>
          </w:p>
        </w:tc>
        <w:tc>
          <w:tcPr>
            <w:tcW w:w="4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93BF6" w14:textId="77777777" w:rsidR="007C0DC9" w:rsidRDefault="002957A4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Tuesday, blue, clue, true,</w:t>
            </w:r>
          </w:p>
          <w:p w14:paraId="75BE3C62" w14:textId="77777777" w:rsidR="007C0DC9" w:rsidRDefault="002957A4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rescue, threw, few, drew,</w:t>
            </w:r>
          </w:p>
          <w:p w14:paraId="1E1F6AB9" w14:textId="77777777" w:rsidR="007C0DC9" w:rsidRDefault="002957A4">
            <w:pPr>
              <w:spacing w:line="288" w:lineRule="auto"/>
              <w:ind w:right="7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grew, new</w:t>
            </w:r>
          </w:p>
        </w:tc>
      </w:tr>
      <w:tr w:rsidR="007C0DC9" w14:paraId="47F4E1AA" w14:textId="77777777">
        <w:trPr>
          <w:trHeight w:val="990"/>
        </w:trPr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2686A" w14:textId="77777777" w:rsidR="007C0DC9" w:rsidRDefault="002957A4">
            <w:pP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  <w:t>19th May</w:t>
            </w:r>
          </w:p>
        </w:tc>
        <w:tc>
          <w:tcPr>
            <w:tcW w:w="29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9C9249" w14:textId="77777777" w:rsidR="007C0DC9" w:rsidRDefault="002957A4">
            <w:pPr>
              <w:spacing w:before="56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Step 29:</w:t>
            </w:r>
          </w:p>
          <w:p w14:paraId="2FA4C3F3" w14:textId="77777777" w:rsidR="007C0DC9" w:rsidRDefault="002957A4">
            <w:pPr>
              <w:spacing w:before="56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Words where the digraph</w:t>
            </w:r>
          </w:p>
          <w:p w14:paraId="5EFE1B6A" w14:textId="77777777" w:rsidR="007C0DC9" w:rsidRDefault="002957A4">
            <w:pPr>
              <w:spacing w:before="56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‘</w:t>
            </w:r>
            <w:proofErr w:type="spellStart"/>
            <w:proofErr w:type="gramStart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ie</w:t>
            </w:r>
            <w:proofErr w:type="spellEnd"/>
            <w:proofErr w:type="gramEnd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’ makes an /</w:t>
            </w:r>
            <w:proofErr w:type="spellStart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igh</w:t>
            </w:r>
            <w:proofErr w:type="spellEnd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/ sound</w:t>
            </w:r>
          </w:p>
        </w:tc>
        <w:tc>
          <w:tcPr>
            <w:tcW w:w="4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E9F0D" w14:textId="77777777" w:rsidR="007C0DC9" w:rsidRDefault="002957A4">
            <w:pPr>
              <w:spacing w:before="18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lie, tie, pie, cried, tried,</w:t>
            </w:r>
          </w:p>
          <w:p w14:paraId="0FD8A4FF" w14:textId="77777777" w:rsidR="007C0DC9" w:rsidRDefault="002957A4">
            <w:pPr>
              <w:spacing w:before="18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died, spied, fried, dried, tied</w:t>
            </w:r>
          </w:p>
          <w:p w14:paraId="053E7400" w14:textId="77777777" w:rsidR="007C0DC9" w:rsidRDefault="007C0DC9">
            <w:pPr>
              <w:spacing w:before="18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</w:tc>
      </w:tr>
      <w:tr w:rsidR="007C0DC9" w14:paraId="451E9BFA" w14:textId="77777777">
        <w:trPr>
          <w:trHeight w:val="990"/>
        </w:trPr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822368" w14:textId="77777777" w:rsidR="007C0DC9" w:rsidRDefault="002957A4">
            <w:pP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2"/>
                <w:szCs w:val="22"/>
              </w:rPr>
              <w:t>2nd June</w:t>
            </w:r>
          </w:p>
          <w:p w14:paraId="53950ECB" w14:textId="77777777" w:rsidR="007C0DC9" w:rsidRDefault="002957A4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After half term</w:t>
            </w:r>
          </w:p>
        </w:tc>
        <w:tc>
          <w:tcPr>
            <w:tcW w:w="29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55C90" w14:textId="77777777" w:rsidR="007C0DC9" w:rsidRDefault="002957A4">
            <w:pPr>
              <w:spacing w:before="56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Step 30</w:t>
            </w:r>
          </w:p>
          <w:p w14:paraId="039CB97D" w14:textId="77777777" w:rsidR="007C0DC9" w:rsidRDefault="002957A4">
            <w:pPr>
              <w:spacing w:before="56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Words where ‘</w:t>
            </w:r>
            <w:proofErr w:type="spellStart"/>
            <w:proofErr w:type="gramStart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ie</w:t>
            </w:r>
            <w:proofErr w:type="spellEnd"/>
            <w:proofErr w:type="gramEnd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’ makes</w:t>
            </w:r>
          </w:p>
          <w:p w14:paraId="2E84943A" w14:textId="77777777" w:rsidR="007C0DC9" w:rsidRDefault="002957A4">
            <w:pPr>
              <w:spacing w:before="56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an /</w:t>
            </w:r>
            <w:proofErr w:type="spellStart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ee</w:t>
            </w:r>
            <w:proofErr w:type="spellEnd"/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/ sound</w:t>
            </w:r>
          </w:p>
        </w:tc>
        <w:tc>
          <w:tcPr>
            <w:tcW w:w="4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7482B" w14:textId="77777777" w:rsidR="007C0DC9" w:rsidRDefault="002957A4">
            <w:pPr>
              <w:spacing w:before="18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chief, thief, piece, brief,</w:t>
            </w:r>
          </w:p>
          <w:p w14:paraId="76D85DF4" w14:textId="77777777" w:rsidR="007C0DC9" w:rsidRDefault="002957A4">
            <w:pPr>
              <w:spacing w:before="18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handkerchief, field, belief,</w:t>
            </w:r>
          </w:p>
          <w:p w14:paraId="65994CA7" w14:textId="77777777" w:rsidR="007C0DC9" w:rsidRDefault="002957A4">
            <w:pPr>
              <w:spacing w:before="18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priest, shield, grief</w:t>
            </w:r>
          </w:p>
        </w:tc>
      </w:tr>
    </w:tbl>
    <w:p w14:paraId="4252A295" w14:textId="77777777" w:rsidR="007C0DC9" w:rsidRDefault="007C0DC9">
      <w:pPr>
        <w:spacing w:after="160" w:line="259" w:lineRule="auto"/>
        <w:rPr>
          <w:rFonts w:ascii="Calibri" w:eastAsia="Calibri" w:hAnsi="Calibri" w:cs="Calibri"/>
          <w:sz w:val="24"/>
          <w:szCs w:val="24"/>
        </w:rPr>
      </w:pPr>
    </w:p>
    <w:sectPr w:rsidR="007C0DC9">
      <w:headerReference w:type="default" r:id="rId13"/>
      <w:footerReference w:type="default" r:id="rId14"/>
      <w:pgSz w:w="11906" w:h="16838"/>
      <w:pgMar w:top="2693" w:right="1418" w:bottom="2410" w:left="1418" w:header="141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57495" w14:textId="77777777" w:rsidR="002957A4" w:rsidRDefault="002957A4">
      <w:r>
        <w:separator/>
      </w:r>
    </w:p>
  </w:endnote>
  <w:endnote w:type="continuationSeparator" w:id="0">
    <w:p w14:paraId="0C1C0862" w14:textId="77777777" w:rsidR="002957A4" w:rsidRDefault="0029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67D4F040-06E7-4557-885D-7590206D948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326E5679-0006-4983-8CCF-C96DBEBB1DD6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3" w:fontKey="{0107E0CF-BB67-46C2-A8C6-3836C605F44E}"/>
    <w:embedBold r:id="rId4" w:fontKey="{34BB825B-C889-4D25-8001-900F5E4186B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C0956718-C6EC-4650-BF79-A36E3AA8EF03}"/>
    <w:embedBold r:id="rId6" w:fontKey="{29A6DA6D-CEB5-44A0-867F-0E5EBAE63DD4}"/>
    <w:embedItalic r:id="rId7" w:fontKey="{0DC27A0C-D09D-4C47-9CF3-97C15B51682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61949F95-7EAE-4B47-B113-0F7D8D35019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B904F" w14:textId="77777777" w:rsidR="007C0DC9" w:rsidRDefault="002957A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hidden="0" allowOverlap="1" wp14:anchorId="58AB0627" wp14:editId="3417E9AC">
              <wp:simplePos x="0" y="0"/>
              <wp:positionH relativeFrom="column">
                <wp:posOffset>496890</wp:posOffset>
              </wp:positionH>
              <wp:positionV relativeFrom="paragraph">
                <wp:posOffset>331789</wp:posOffset>
              </wp:positionV>
              <wp:extent cx="4724400" cy="382905"/>
              <wp:effectExtent l="0" t="0" r="0" b="0"/>
              <wp:wrapNone/>
              <wp:docPr id="6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012375" y="3617123"/>
                        <a:ext cx="4667250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FE6FB2" w14:textId="77777777" w:rsidR="007C0DC9" w:rsidRDefault="002957A4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>Head Teacher: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color w:val="000000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16"/>
                            </w:rPr>
                            <w:t>Ms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16"/>
                            </w:rPr>
                            <w:t xml:space="preserve"> Cheryl MacLennan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color w:val="000000"/>
                              <w:sz w:val="16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color w:val="0000FF"/>
                              <w:sz w:val="16"/>
                              <w:u w:val="single"/>
                            </w:rPr>
                            <w:t>headteacher@sjc.oxon.sch.uk</w:t>
                          </w:r>
                        </w:p>
                        <w:p w14:paraId="370FCC8B" w14:textId="77777777" w:rsidR="007C0DC9" w:rsidRDefault="002957A4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 xml:space="preserve">Acting Assistant Head Teacher: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16"/>
                            </w:rPr>
                            <w:t>Mrs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16"/>
                            </w:rPr>
                            <w:t xml:space="preserve"> Anna Putt</w:t>
                          </w:r>
                        </w:p>
                        <w:p w14:paraId="7426B1E8" w14:textId="77777777" w:rsidR="007C0DC9" w:rsidRDefault="007C0DC9">
                          <w:pPr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496890</wp:posOffset>
              </wp:positionH>
              <wp:positionV relativeFrom="paragraph">
                <wp:posOffset>331789</wp:posOffset>
              </wp:positionV>
              <wp:extent cx="4724400" cy="382905"/>
              <wp:effectExtent b="0" l="0" r="0" t="0"/>
              <wp:wrapNone/>
              <wp:docPr id="6" name="image15.png"/>
              <a:graphic>
                <a:graphicData uri="http://schemas.openxmlformats.org/drawingml/2006/picture">
                  <pic:pic>
                    <pic:nvPicPr>
                      <pic:cNvPr id="0" name="image1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724400" cy="3829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hidden="0" allowOverlap="1" wp14:anchorId="146C4DB8" wp14:editId="19EE4458">
              <wp:simplePos x="0" y="0"/>
              <wp:positionH relativeFrom="column">
                <wp:posOffset>-785802</wp:posOffset>
              </wp:positionH>
              <wp:positionV relativeFrom="paragraph">
                <wp:posOffset>10009188</wp:posOffset>
              </wp:positionV>
              <wp:extent cx="7077075" cy="847725"/>
              <wp:effectExtent l="0" t="0" r="0" b="0"/>
              <wp:wrapSquare wrapText="bothSides" distT="0" distB="0" distL="114300" distR="114300"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836038" y="3384713"/>
                        <a:ext cx="7019925" cy="790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2A100A" w14:textId="77777777" w:rsidR="007C0DC9" w:rsidRDefault="002957A4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8"/>
                            </w:rPr>
                            <w:t xml:space="preserve">An academy within The Pope Francis Catholic Multi Academy Company which is a company limited by guarantee and an </w:t>
                          </w:r>
                        </w:p>
                        <w:p w14:paraId="02B63D2F" w14:textId="77777777" w:rsidR="007C0DC9" w:rsidRDefault="002957A4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8"/>
                            </w:rPr>
                            <w:t>exempt charity registered in England and Wales with company numbe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18"/>
                            </w:rPr>
                            <w:t xml:space="preserve">r 9113542 and registered address </w:t>
                          </w:r>
                        </w:p>
                        <w:p w14:paraId="2455D69E" w14:textId="77777777" w:rsidR="007C0DC9" w:rsidRDefault="002957A4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8"/>
                            </w:rPr>
                            <w:t xml:space="preserve">Addison Road, Banbury, Oxon, OX16 9DG. </w:t>
                          </w:r>
                        </w:p>
                        <w:p w14:paraId="0C173B21" w14:textId="77777777" w:rsidR="007C0DC9" w:rsidRDefault="007C0DC9">
                          <w:pPr>
                            <w:textDirection w:val="btLr"/>
                          </w:pPr>
                        </w:p>
                        <w:p w14:paraId="72440F4B" w14:textId="77777777" w:rsidR="007C0DC9" w:rsidRDefault="007C0DC9">
                          <w:pPr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-785802</wp:posOffset>
              </wp:positionH>
              <wp:positionV relativeFrom="paragraph">
                <wp:posOffset>10009188</wp:posOffset>
              </wp:positionV>
              <wp:extent cx="7077075" cy="847725"/>
              <wp:effectExtent b="0" l="0" r="0" t="0"/>
              <wp:wrapSquare wrapText="bothSides" distB="0" distT="0" distL="114300" distR="114300"/>
              <wp:docPr id="4" name="image13.png"/>
              <a:graphic>
                <a:graphicData uri="http://schemas.openxmlformats.org/drawingml/2006/picture">
                  <pic:pic>
                    <pic:nvPicPr>
                      <pic:cNvPr id="0" name="image1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077075" cy="8477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hidden="0" allowOverlap="1" wp14:anchorId="64C095CB" wp14:editId="4B3F84EE">
          <wp:simplePos x="0" y="0"/>
          <wp:positionH relativeFrom="column">
            <wp:posOffset>4890770</wp:posOffset>
          </wp:positionH>
          <wp:positionV relativeFrom="paragraph">
            <wp:posOffset>-1127753</wp:posOffset>
          </wp:positionV>
          <wp:extent cx="1360805" cy="526415"/>
          <wp:effectExtent l="0" t="0" r="0" b="0"/>
          <wp:wrapSquare wrapText="bothSides" distT="0" distB="0" distL="114300" distR="11430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0805" cy="5264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hidden="0" allowOverlap="1" wp14:anchorId="5EDB85C9" wp14:editId="26A85C5E">
          <wp:simplePos x="0" y="0"/>
          <wp:positionH relativeFrom="column">
            <wp:posOffset>-681348</wp:posOffset>
          </wp:positionH>
          <wp:positionV relativeFrom="paragraph">
            <wp:posOffset>-1188079</wp:posOffset>
          </wp:positionV>
          <wp:extent cx="847725" cy="851931"/>
          <wp:effectExtent l="0" t="0" r="0" b="0"/>
          <wp:wrapNone/>
          <wp:docPr id="1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85193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21BD1DC" w14:textId="77777777" w:rsidR="007C0DC9" w:rsidRDefault="002957A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  <w:r>
      <w:rPr>
        <w:color w:val="000000"/>
      </w:rPr>
      <w:t xml:space="preserve"> </w:t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65408" behindDoc="0" locked="0" layoutInCell="1" hidden="0" allowOverlap="1" wp14:anchorId="23EC4EA7" wp14:editId="3B92219A">
              <wp:simplePos x="0" y="0"/>
              <wp:positionH relativeFrom="column">
                <wp:posOffset>577850</wp:posOffset>
              </wp:positionH>
              <wp:positionV relativeFrom="paragraph">
                <wp:posOffset>9847602</wp:posOffset>
              </wp:positionV>
              <wp:extent cx="12700" cy="12700"/>
              <wp:effectExtent l="0" t="0" r="0" b="0"/>
              <wp:wrapNone/>
              <wp:docPr id="3" name="Straight Arrow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3082860" y="3780000"/>
                        <a:ext cx="452628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17365D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4294967294" distT="4294967294" distL="114300" distR="114300" hidden="0" layoutInCell="1" locked="0" relativeHeight="0" simplePos="0">
              <wp:simplePos x="0" y="0"/>
              <wp:positionH relativeFrom="column">
                <wp:posOffset>577850</wp:posOffset>
              </wp:positionH>
              <wp:positionV relativeFrom="paragraph">
                <wp:posOffset>9847602</wp:posOffset>
              </wp:positionV>
              <wp:extent cx="12700" cy="12700"/>
              <wp:effectExtent b="0" l="0" r="0" t="0"/>
              <wp:wrapNone/>
              <wp:docPr id="3" name="image12.png"/>
              <a:graphic>
                <a:graphicData uri="http://schemas.openxmlformats.org/drawingml/2006/picture">
                  <pic:pic>
                    <pic:nvPicPr>
                      <pic:cNvPr id="0" name="image1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hidden="0" allowOverlap="1" wp14:anchorId="701FEEFA" wp14:editId="141FEB74">
              <wp:simplePos x="0" y="0"/>
              <wp:positionH relativeFrom="column">
                <wp:posOffset>4954590</wp:posOffset>
              </wp:positionH>
              <wp:positionV relativeFrom="paragraph">
                <wp:posOffset>-61903</wp:posOffset>
              </wp:positionV>
              <wp:extent cx="297815" cy="294640"/>
              <wp:effectExtent l="0" t="0" r="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25668" y="3661255"/>
                        <a:ext cx="240665" cy="237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F32EEEE" w14:textId="77777777" w:rsidR="007C0DC9" w:rsidRDefault="007C0DC9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4954590</wp:posOffset>
              </wp:positionH>
              <wp:positionV relativeFrom="paragraph">
                <wp:posOffset>-61903</wp:posOffset>
              </wp:positionV>
              <wp:extent cx="297815" cy="294640"/>
              <wp:effectExtent b="0" l="0" r="0" t="0"/>
              <wp:wrapNone/>
              <wp:docPr id="1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7815" cy="29464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hidden="0" allowOverlap="1" wp14:anchorId="279873B8" wp14:editId="1E9C24A0">
              <wp:simplePos x="0" y="0"/>
              <wp:positionH relativeFrom="column">
                <wp:posOffset>2033588</wp:posOffset>
              </wp:positionH>
              <wp:positionV relativeFrom="paragraph">
                <wp:posOffset>-23803</wp:posOffset>
              </wp:positionV>
              <wp:extent cx="297815" cy="294640"/>
              <wp:effectExtent l="0" t="0" r="0" b="0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25668" y="3661255"/>
                        <a:ext cx="240665" cy="237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5714247" w14:textId="77777777" w:rsidR="007C0DC9" w:rsidRDefault="007C0DC9">
                          <w:pPr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2033588</wp:posOffset>
              </wp:positionH>
              <wp:positionV relativeFrom="paragraph">
                <wp:posOffset>-23803</wp:posOffset>
              </wp:positionV>
              <wp:extent cx="297815" cy="294640"/>
              <wp:effectExtent b="0" l="0" r="0" t="0"/>
              <wp:wrapNone/>
              <wp:docPr id="5" name="image14.png"/>
              <a:graphic>
                <a:graphicData uri="http://schemas.openxmlformats.org/drawingml/2006/picture">
                  <pic:pic>
                    <pic:nvPicPr>
                      <pic:cNvPr id="0" name="image1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7815" cy="29464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BD930" w14:textId="77777777" w:rsidR="002957A4" w:rsidRDefault="002957A4">
      <w:r>
        <w:separator/>
      </w:r>
    </w:p>
  </w:footnote>
  <w:footnote w:type="continuationSeparator" w:id="0">
    <w:p w14:paraId="79E1BE96" w14:textId="77777777" w:rsidR="002957A4" w:rsidRDefault="00295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86661" w14:textId="77777777" w:rsidR="007C0DC9" w:rsidRDefault="002957A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742BDFF8" wp14:editId="523C268D">
              <wp:simplePos x="0" y="0"/>
              <wp:positionH relativeFrom="page">
                <wp:posOffset>233321</wp:posOffset>
              </wp:positionH>
              <wp:positionV relativeFrom="topMargin">
                <wp:posOffset>265292</wp:posOffset>
              </wp:positionV>
              <wp:extent cx="3618865" cy="1154430"/>
              <wp:effectExtent l="0" t="0" r="0" b="0"/>
              <wp:wrapTopAndBottom distT="0" distB="0"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565143" y="3231360"/>
                        <a:ext cx="3561715" cy="1097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35CC3D" w14:textId="77777777" w:rsidR="007C0DC9" w:rsidRDefault="002957A4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color w:val="365F91"/>
                              <w:sz w:val="28"/>
                            </w:rPr>
                            <w:t>St Joseph’s Catholic Primary School</w:t>
                          </w:r>
                        </w:p>
                        <w:p w14:paraId="15E93041" w14:textId="77777777" w:rsidR="007C0DC9" w:rsidRDefault="002957A4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Lawton Avenue</w:t>
                          </w:r>
                        </w:p>
                        <w:p w14:paraId="2DECFD43" w14:textId="77777777" w:rsidR="007C0DC9" w:rsidRDefault="002957A4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Carterton</w:t>
                          </w:r>
                        </w:p>
                        <w:p w14:paraId="77BCD066" w14:textId="77777777" w:rsidR="007C0DC9" w:rsidRDefault="002957A4">
                          <w:pPr>
                            <w:textDirection w:val="btLr"/>
                          </w:pPr>
                          <w:proofErr w:type="spellStart"/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Oxfordshire</w:t>
                          </w:r>
                          <w:proofErr w:type="spellEnd"/>
                        </w:p>
                        <w:p w14:paraId="2193C9D3" w14:textId="77777777" w:rsidR="007C0DC9" w:rsidRDefault="002957A4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OX18 3JY</w:t>
                          </w:r>
                        </w:p>
                        <w:p w14:paraId="3DB2655D" w14:textId="77777777" w:rsidR="007C0DC9" w:rsidRDefault="002957A4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Tel: 01993 841240</w:t>
                          </w:r>
                        </w:p>
                        <w:p w14:paraId="7FE78616" w14:textId="77777777" w:rsidR="007C0DC9" w:rsidRDefault="002957A4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i/>
                              <w:color w:val="000000"/>
                              <w:sz w:val="16"/>
                            </w:rPr>
                            <w:t>www.stjosephsprimarycarterton.co.uk</w:t>
                          </w:r>
                        </w:p>
                        <w:p w14:paraId="700FEA02" w14:textId="77777777" w:rsidR="007C0DC9" w:rsidRDefault="007C0DC9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233321</wp:posOffset>
              </wp:positionH>
              <wp:positionV relativeFrom="topMargin">
                <wp:posOffset>265292</wp:posOffset>
              </wp:positionV>
              <wp:extent cx="3618865" cy="1154430"/>
              <wp:effectExtent b="0" l="0" r="0" t="0"/>
              <wp:wrapTopAndBottom distB="0" distT="0"/>
              <wp:docPr id="2" name="image11.png"/>
              <a:graphic>
                <a:graphicData uri="http://schemas.openxmlformats.org/drawingml/2006/picture">
                  <pic:pic>
                    <pic:nvPicPr>
                      <pic:cNvPr id="0" name="image1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618865" cy="115443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689FD9FE" wp14:editId="577ADF41">
          <wp:simplePos x="0" y="0"/>
          <wp:positionH relativeFrom="column">
            <wp:posOffset>2117445</wp:posOffset>
          </wp:positionH>
          <wp:positionV relativeFrom="paragraph">
            <wp:posOffset>-652138</wp:posOffset>
          </wp:positionV>
          <wp:extent cx="1524560" cy="1217295"/>
          <wp:effectExtent l="0" t="0" r="0" b="0"/>
          <wp:wrapNone/>
          <wp:docPr id="11" name="image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24560" cy="12172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1FD3B5BA" wp14:editId="17EF76BE">
          <wp:simplePos x="0" y="0"/>
          <wp:positionH relativeFrom="column">
            <wp:posOffset>3548406</wp:posOffset>
          </wp:positionH>
          <wp:positionV relativeFrom="paragraph">
            <wp:posOffset>-475138</wp:posOffset>
          </wp:positionV>
          <wp:extent cx="2770892" cy="863346"/>
          <wp:effectExtent l="0" t="0" r="0" b="0"/>
          <wp:wrapNone/>
          <wp:docPr id="1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70892" cy="86334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5170C6"/>
    <w:multiLevelType w:val="multilevel"/>
    <w:tmpl w:val="548025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C9"/>
    <w:rsid w:val="002957A4"/>
    <w:rsid w:val="007C0DC9"/>
    <w:rsid w:val="00DB1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9DB5F"/>
  <w15:docId w15:val="{C478E71B-BC1A-447B-A9E6-61AAB2ED4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jc w:val="center"/>
      <w:outlineLvl w:val="0"/>
    </w:pPr>
    <w:rPr>
      <w:sz w:val="30"/>
      <w:szCs w:val="3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Arial Narrow" w:eastAsia="Arial Narrow" w:hAnsi="Arial Narrow" w:cs="Arial Narrow"/>
      <w:sz w:val="24"/>
      <w:szCs w:val="24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outlineLvl w:val="3"/>
    </w:pPr>
    <w:rPr>
      <w:rFonts w:ascii="Arial" w:eastAsia="Arial" w:hAnsi="Arial" w:cs="Arial"/>
      <w:sz w:val="24"/>
      <w:szCs w:val="24"/>
      <w:u w:val="single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widowControl w:val="0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pPr>
      <w:widowControl w:val="0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g"/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oQGx11GazFKbJ26BcUMb/1J7aA==">CgMxLjA4AHIhMUZxXy1fNTVaVUxaaGQ4NUtLSGQyZ2hHejRBMXJ2SHFo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400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achatfield</cp:lastModifiedBy>
  <cp:revision>2</cp:revision>
  <cp:lastPrinted>2026-04-13T15:32:00Z</cp:lastPrinted>
  <dcterms:created xsi:type="dcterms:W3CDTF">2026-04-13T15:31:00Z</dcterms:created>
  <dcterms:modified xsi:type="dcterms:W3CDTF">2026-04-13T15:32:00Z</dcterms:modified>
</cp:coreProperties>
</file>